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F98C2" w14:textId="77777777" w:rsidR="00EA6BE0" w:rsidRPr="00A2496A" w:rsidRDefault="00703DC1" w:rsidP="00BA5A0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Name</w:t>
      </w:r>
      <w:r w:rsidR="00EA6BE0" w:rsidRPr="00A2496A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="00EA6BE0" w:rsidRPr="00A2496A">
        <w:rPr>
          <w:rFonts w:ascii="Times New Roman" w:hAnsi="Times New Roman"/>
          <w:sz w:val="24"/>
        </w:rPr>
        <w:t>____________________________________</w:t>
      </w:r>
      <w:r w:rsidR="00EA6BE0" w:rsidRPr="00A2496A">
        <w:rPr>
          <w:rFonts w:ascii="Times New Roman" w:hAnsi="Times New Roman"/>
          <w:sz w:val="24"/>
        </w:rPr>
        <w:tab/>
      </w:r>
    </w:p>
    <w:p w14:paraId="39742EE2" w14:textId="77777777" w:rsidR="00EA6BE0" w:rsidRPr="00A2496A" w:rsidRDefault="00EA6BE0" w:rsidP="00BA5A09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2"/>
        <w:gridCol w:w="1069"/>
        <w:gridCol w:w="1079"/>
      </w:tblGrid>
      <w:tr w:rsidR="00EA6BE0" w:rsidRPr="00A2496A" w14:paraId="33F92ADB" w14:textId="77777777" w:rsidTr="00571A20">
        <w:trPr>
          <w:trHeight w:hRule="exact" w:val="576"/>
        </w:trPr>
        <w:tc>
          <w:tcPr>
            <w:tcW w:w="7202" w:type="dxa"/>
            <w:tcBorders>
              <w:bottom w:val="double" w:sz="12" w:space="0" w:color="auto"/>
            </w:tcBorders>
          </w:tcPr>
          <w:p w14:paraId="393756DD" w14:textId="77777777" w:rsidR="00EA6BE0" w:rsidRPr="00A2496A" w:rsidRDefault="00571A20" w:rsidP="00720A0D">
            <w:pPr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Slide Show or Power Point Presentation</w:t>
            </w:r>
          </w:p>
        </w:tc>
        <w:tc>
          <w:tcPr>
            <w:tcW w:w="1069" w:type="dxa"/>
            <w:tcBorders>
              <w:bottom w:val="double" w:sz="12" w:space="0" w:color="auto"/>
            </w:tcBorders>
          </w:tcPr>
          <w:p w14:paraId="1B0C300F" w14:textId="77777777" w:rsidR="00EA6BE0" w:rsidRPr="00A2496A" w:rsidRDefault="00EA6BE0" w:rsidP="00720A0D">
            <w:pPr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079" w:type="dxa"/>
            <w:tcBorders>
              <w:bottom w:val="double" w:sz="12" w:space="0" w:color="auto"/>
            </w:tcBorders>
          </w:tcPr>
          <w:p w14:paraId="3D9C65C6" w14:textId="77777777" w:rsidR="00EA6BE0" w:rsidRPr="00A2496A" w:rsidRDefault="00F27D20" w:rsidP="00720A0D">
            <w:pPr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5</w:t>
            </w:r>
            <w:r w:rsidR="00EA6BE0" w:rsidRPr="00A2496A">
              <w:rPr>
                <w:rFonts w:ascii="Times New Roman" w:hAnsi="Times New Roman"/>
                <w:b/>
                <w:sz w:val="24"/>
                <w:szCs w:val="20"/>
              </w:rPr>
              <w:t>0 pts</w:t>
            </w:r>
          </w:p>
        </w:tc>
      </w:tr>
      <w:tr w:rsidR="00EA6BE0" w:rsidRPr="00A2496A" w14:paraId="38933A47" w14:textId="77777777" w:rsidTr="00571A20">
        <w:trPr>
          <w:trHeight w:hRule="exact" w:val="1728"/>
        </w:trPr>
        <w:tc>
          <w:tcPr>
            <w:tcW w:w="7202" w:type="dxa"/>
            <w:tcBorders>
              <w:top w:val="double" w:sz="12" w:space="0" w:color="auto"/>
            </w:tcBorders>
          </w:tcPr>
          <w:p w14:paraId="78EDE9CC" w14:textId="77777777" w:rsidR="00EA6BE0" w:rsidRPr="00A2496A" w:rsidRDefault="00EA6BE0" w:rsidP="00240F4B">
            <w:p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>Background does not distract from text or graphics</w:t>
            </w:r>
            <w:r w:rsidR="00CD0D47" w:rsidRPr="00A2496A">
              <w:rPr>
                <w:rFonts w:ascii="Times New Roman" w:hAnsi="Times New Roman"/>
                <w:sz w:val="20"/>
                <w:szCs w:val="20"/>
              </w:rPr>
              <w:t xml:space="preserve"> – background is of a lighter color and allows words to be seen clearly.</w:t>
            </w:r>
          </w:p>
          <w:p w14:paraId="5A2F39EF" w14:textId="77777777" w:rsidR="00B7660D" w:rsidRPr="00A2496A" w:rsidRDefault="00B7660D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0CE655B" w14:textId="77777777" w:rsidR="00B7660D" w:rsidRPr="00A2496A" w:rsidRDefault="00B7660D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9134499" w14:textId="77777777" w:rsidR="00B7660D" w:rsidRPr="00A2496A" w:rsidRDefault="00B7660D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33B9B0B" w14:textId="77777777" w:rsidR="00B7660D" w:rsidRPr="00A2496A" w:rsidRDefault="00B7660D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double" w:sz="12" w:space="0" w:color="auto"/>
            </w:tcBorders>
          </w:tcPr>
          <w:p w14:paraId="40B7B955" w14:textId="77777777" w:rsidR="00EA6BE0" w:rsidRPr="00A2496A" w:rsidRDefault="00F27D20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9" w:type="dxa"/>
            <w:tcBorders>
              <w:top w:val="double" w:sz="12" w:space="0" w:color="auto"/>
            </w:tcBorders>
          </w:tcPr>
          <w:p w14:paraId="634DBE87" w14:textId="77777777" w:rsidR="00EA6BE0" w:rsidRPr="00A2496A" w:rsidRDefault="00EA6BE0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6FB7CA53" w14:textId="77777777" w:rsidTr="00571A20">
        <w:trPr>
          <w:trHeight w:hRule="exact" w:val="1728"/>
        </w:trPr>
        <w:tc>
          <w:tcPr>
            <w:tcW w:w="7202" w:type="dxa"/>
          </w:tcPr>
          <w:p w14:paraId="032F8B97" w14:textId="77777777" w:rsidR="00EA6BE0" w:rsidRPr="00A2496A" w:rsidRDefault="00EA6BE0" w:rsidP="00571A20">
            <w:p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>Slides do not contain too much written information</w:t>
            </w:r>
            <w:r w:rsidR="00261044" w:rsidRPr="00A2496A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BD185E" w:rsidRPr="00A2496A">
              <w:rPr>
                <w:rFonts w:ascii="Times New Roman" w:hAnsi="Times New Roman"/>
                <w:sz w:val="20"/>
                <w:szCs w:val="20"/>
              </w:rPr>
              <w:t xml:space="preserve">words are big, </w:t>
            </w:r>
            <w:r w:rsidR="00571A20">
              <w:rPr>
                <w:rFonts w:ascii="Times New Roman" w:hAnsi="Times New Roman"/>
                <w:sz w:val="20"/>
                <w:szCs w:val="20"/>
              </w:rPr>
              <w:t>clear and easy to read.</w:t>
            </w:r>
            <w:r w:rsidR="003D3A2B">
              <w:rPr>
                <w:rFonts w:ascii="Times New Roman" w:hAnsi="Times New Roman"/>
                <w:sz w:val="20"/>
                <w:szCs w:val="20"/>
              </w:rPr>
              <w:t xml:space="preserve"> There are 10 total slides included.</w:t>
            </w:r>
          </w:p>
        </w:tc>
        <w:tc>
          <w:tcPr>
            <w:tcW w:w="1069" w:type="dxa"/>
          </w:tcPr>
          <w:p w14:paraId="520AD282" w14:textId="77777777" w:rsidR="00EA6BE0" w:rsidRDefault="00F27D20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043A96FB" w14:textId="77777777" w:rsidR="00797929" w:rsidRPr="00A2496A" w:rsidRDefault="00797929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9" w:type="dxa"/>
          </w:tcPr>
          <w:p w14:paraId="56BEC5D1" w14:textId="77777777" w:rsidR="00EA6BE0" w:rsidRPr="00A2496A" w:rsidRDefault="00EA6BE0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3AC9D643" w14:textId="77777777" w:rsidTr="00571A20">
        <w:trPr>
          <w:trHeight w:hRule="exact" w:val="1728"/>
        </w:trPr>
        <w:tc>
          <w:tcPr>
            <w:tcW w:w="7202" w:type="dxa"/>
          </w:tcPr>
          <w:p w14:paraId="78D9C577" w14:textId="77777777" w:rsidR="00EA6BE0" w:rsidRPr="00A2496A" w:rsidRDefault="00EA6BE0" w:rsidP="00571A20">
            <w:p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>Graphics can easily be interpreted and are large enough to see</w:t>
            </w:r>
            <w:r w:rsidR="00261044" w:rsidRPr="00A2496A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571A20">
              <w:rPr>
                <w:rFonts w:ascii="Times New Roman" w:hAnsi="Times New Roman"/>
                <w:sz w:val="20"/>
                <w:szCs w:val="20"/>
              </w:rPr>
              <w:t>they are relevant and meaningful to the topic.</w:t>
            </w:r>
          </w:p>
        </w:tc>
        <w:tc>
          <w:tcPr>
            <w:tcW w:w="1069" w:type="dxa"/>
          </w:tcPr>
          <w:p w14:paraId="5579550C" w14:textId="77777777" w:rsidR="00EA6BE0" w:rsidRPr="00A2496A" w:rsidRDefault="00F27D20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9" w:type="dxa"/>
          </w:tcPr>
          <w:p w14:paraId="2AC0A014" w14:textId="77777777" w:rsidR="00EA6BE0" w:rsidRPr="00A2496A" w:rsidRDefault="00EA6BE0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46E1DF81" w14:textId="77777777" w:rsidTr="00571A20">
        <w:trPr>
          <w:trHeight w:hRule="exact" w:val="1728"/>
        </w:trPr>
        <w:tc>
          <w:tcPr>
            <w:tcW w:w="7202" w:type="dxa"/>
          </w:tcPr>
          <w:p w14:paraId="6C2DAE9D" w14:textId="77777777" w:rsidR="00EA6BE0" w:rsidRPr="00A2496A" w:rsidRDefault="00EA6BE0" w:rsidP="00240F4B">
            <w:pPr>
              <w:rPr>
                <w:rFonts w:ascii="Times New Roman" w:hAnsi="Times New Roman"/>
                <w:sz w:val="20"/>
                <w:szCs w:val="20"/>
              </w:rPr>
            </w:pPr>
            <w:r w:rsidRPr="00A2496A">
              <w:rPr>
                <w:rFonts w:ascii="Times New Roman" w:hAnsi="Times New Roman"/>
                <w:sz w:val="20"/>
                <w:szCs w:val="20"/>
              </w:rPr>
              <w:t>Video/audio clip is included and helps audience understand topic</w:t>
            </w:r>
            <w:r w:rsidR="00261044" w:rsidRPr="00A2496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90BAEA" w14:textId="77777777" w:rsidR="00EA6BE0" w:rsidRPr="00A2496A" w:rsidRDefault="00EA6BE0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9" w:type="dxa"/>
          </w:tcPr>
          <w:p w14:paraId="5E5F82D7" w14:textId="77777777" w:rsidR="00EA6BE0" w:rsidRPr="00A2496A" w:rsidRDefault="00864669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9" w:type="dxa"/>
          </w:tcPr>
          <w:p w14:paraId="112B5829" w14:textId="77777777" w:rsidR="00EA6BE0" w:rsidRPr="00A2496A" w:rsidRDefault="00EA6BE0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71A20" w:rsidRPr="00A2496A" w14:paraId="37CF95CB" w14:textId="77777777" w:rsidTr="00571A20">
        <w:trPr>
          <w:trHeight w:hRule="exact" w:val="1728"/>
        </w:trPr>
        <w:tc>
          <w:tcPr>
            <w:tcW w:w="7202" w:type="dxa"/>
          </w:tcPr>
          <w:p w14:paraId="6248440F" w14:textId="77777777" w:rsidR="00571A20" w:rsidRPr="00A2496A" w:rsidRDefault="00571A20" w:rsidP="00240F4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Content is thoroughly covered about the topic.</w:t>
            </w:r>
          </w:p>
        </w:tc>
        <w:tc>
          <w:tcPr>
            <w:tcW w:w="1069" w:type="dxa"/>
          </w:tcPr>
          <w:p w14:paraId="0967D862" w14:textId="77777777" w:rsidR="00571A20" w:rsidRDefault="00571A20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079" w:type="dxa"/>
          </w:tcPr>
          <w:p w14:paraId="6FE4CE69" w14:textId="77777777" w:rsidR="00571A20" w:rsidRPr="00A2496A" w:rsidRDefault="00571A20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27D20" w:rsidRPr="00A2496A" w14:paraId="387F9B89" w14:textId="77777777" w:rsidTr="00571A20">
        <w:trPr>
          <w:trHeight w:hRule="exact" w:val="1728"/>
        </w:trPr>
        <w:tc>
          <w:tcPr>
            <w:tcW w:w="7202" w:type="dxa"/>
          </w:tcPr>
          <w:p w14:paraId="31B26C22" w14:textId="77777777" w:rsidR="00F27D20" w:rsidRDefault="00F27D20" w:rsidP="00240F4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Resources correctly cited.</w:t>
            </w:r>
          </w:p>
        </w:tc>
        <w:tc>
          <w:tcPr>
            <w:tcW w:w="1069" w:type="dxa"/>
          </w:tcPr>
          <w:p w14:paraId="24EB1099" w14:textId="77777777" w:rsidR="00F27D20" w:rsidRDefault="00F27D20" w:rsidP="00720A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9" w:type="dxa"/>
          </w:tcPr>
          <w:p w14:paraId="68E8728E" w14:textId="77777777" w:rsidR="00F27D20" w:rsidRPr="00A2496A" w:rsidRDefault="00F27D20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BE0" w:rsidRPr="00A2496A" w14:paraId="7EC2DE04" w14:textId="77777777" w:rsidTr="00571A20">
        <w:trPr>
          <w:trHeight w:hRule="exact" w:val="720"/>
        </w:trPr>
        <w:tc>
          <w:tcPr>
            <w:tcW w:w="7202" w:type="dxa"/>
            <w:tcBorders>
              <w:right w:val="nil"/>
            </w:tcBorders>
          </w:tcPr>
          <w:p w14:paraId="127EAA78" w14:textId="77777777" w:rsidR="00EA6BE0" w:rsidRPr="00A2496A" w:rsidRDefault="00EA6BE0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9" w:type="dxa"/>
            <w:tcBorders>
              <w:left w:val="nil"/>
            </w:tcBorders>
          </w:tcPr>
          <w:p w14:paraId="205E6CF3" w14:textId="77777777" w:rsidR="00EA6BE0" w:rsidRPr="00A2496A" w:rsidRDefault="00EA6BE0" w:rsidP="00720A0D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2496A">
              <w:rPr>
                <w:rFonts w:ascii="Times New Roman" w:hAnsi="Times New Roman"/>
                <w:b/>
                <w:sz w:val="20"/>
                <w:szCs w:val="20"/>
              </w:rPr>
              <w:t>Total:</w:t>
            </w:r>
          </w:p>
        </w:tc>
        <w:tc>
          <w:tcPr>
            <w:tcW w:w="1079" w:type="dxa"/>
          </w:tcPr>
          <w:p w14:paraId="61867852" w14:textId="77777777" w:rsidR="00EA6BE0" w:rsidRPr="00A2496A" w:rsidRDefault="00EA6BE0" w:rsidP="00240F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4CC45CD" w14:textId="77777777" w:rsidR="00EA6BE0" w:rsidRPr="00A2496A" w:rsidRDefault="00EA6BE0" w:rsidP="002A7045">
      <w:pPr>
        <w:pStyle w:val="ListParagraph"/>
        <w:rPr>
          <w:rFonts w:ascii="Times New Roman" w:hAnsi="Times New Roman"/>
          <w:sz w:val="20"/>
          <w:szCs w:val="20"/>
        </w:rPr>
      </w:pPr>
    </w:p>
    <w:p w14:paraId="7B9E972C" w14:textId="77777777" w:rsidR="00EA6BE0" w:rsidRPr="00A2496A" w:rsidRDefault="00EA6BE0" w:rsidP="002A7045">
      <w:pPr>
        <w:pStyle w:val="ListParagraph"/>
        <w:rPr>
          <w:rFonts w:ascii="Times New Roman" w:hAnsi="Times New Roman"/>
          <w:sz w:val="20"/>
          <w:szCs w:val="20"/>
        </w:rPr>
      </w:pPr>
    </w:p>
    <w:p w14:paraId="0E1A5AB0" w14:textId="77777777" w:rsidR="00EA6BE0" w:rsidRPr="00A2496A" w:rsidRDefault="00EA6BE0" w:rsidP="002A7045">
      <w:pPr>
        <w:pStyle w:val="ListParagraph"/>
        <w:rPr>
          <w:rFonts w:ascii="Times New Roman" w:hAnsi="Times New Roman"/>
          <w:sz w:val="20"/>
          <w:szCs w:val="20"/>
        </w:rPr>
      </w:pPr>
    </w:p>
    <w:p w14:paraId="2415D467" w14:textId="77777777" w:rsidR="00EA6BE0" w:rsidRPr="00A2496A" w:rsidRDefault="00EA6BE0" w:rsidP="002A7045">
      <w:pPr>
        <w:pStyle w:val="ListParagraph"/>
        <w:rPr>
          <w:rFonts w:ascii="Times New Roman" w:hAnsi="Times New Roman"/>
          <w:sz w:val="20"/>
          <w:szCs w:val="20"/>
        </w:rPr>
      </w:pPr>
    </w:p>
    <w:p w14:paraId="74822B50" w14:textId="77777777" w:rsidR="00EA6BE0" w:rsidRPr="00A2496A" w:rsidRDefault="00EA6BE0" w:rsidP="002A7045">
      <w:pPr>
        <w:pStyle w:val="ListParagraph"/>
        <w:rPr>
          <w:rFonts w:ascii="Times New Roman" w:hAnsi="Times New Roman"/>
          <w:sz w:val="20"/>
          <w:szCs w:val="20"/>
        </w:rPr>
      </w:pPr>
    </w:p>
    <w:p w14:paraId="40C4893C" w14:textId="77777777" w:rsidR="00EA6BE0" w:rsidRPr="00A2496A" w:rsidRDefault="00EA6BE0" w:rsidP="002A7045">
      <w:pPr>
        <w:pStyle w:val="ListParagraph"/>
        <w:rPr>
          <w:rFonts w:ascii="Times New Roman" w:hAnsi="Times New Roman"/>
          <w:sz w:val="20"/>
          <w:szCs w:val="20"/>
        </w:rPr>
      </w:pPr>
    </w:p>
    <w:p w14:paraId="4ED18F4C" w14:textId="77777777" w:rsidR="00EA6BE0" w:rsidRPr="00A2496A" w:rsidRDefault="00EA6BE0" w:rsidP="002A7045">
      <w:pPr>
        <w:pStyle w:val="ListParagraph"/>
        <w:rPr>
          <w:rFonts w:ascii="Times New Roman" w:hAnsi="Times New Roman"/>
          <w:sz w:val="20"/>
          <w:szCs w:val="20"/>
        </w:rPr>
      </w:pPr>
    </w:p>
    <w:sectPr w:rsidR="00EA6BE0" w:rsidRPr="00A2496A" w:rsidSect="00F208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21268F" w14:textId="77777777" w:rsidR="008B6F99" w:rsidRDefault="008B6F99" w:rsidP="00BA5A09">
      <w:pPr>
        <w:spacing w:after="0" w:line="240" w:lineRule="auto"/>
      </w:pPr>
      <w:r>
        <w:separator/>
      </w:r>
    </w:p>
  </w:endnote>
  <w:endnote w:type="continuationSeparator" w:id="0">
    <w:p w14:paraId="3C121777" w14:textId="77777777" w:rsidR="008B6F99" w:rsidRDefault="008B6F99" w:rsidP="00BA5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341E8" w14:textId="77777777" w:rsidR="008B6F99" w:rsidRDefault="008B6F99" w:rsidP="00BA5A09">
      <w:pPr>
        <w:spacing w:after="0" w:line="240" w:lineRule="auto"/>
      </w:pPr>
      <w:r>
        <w:separator/>
      </w:r>
    </w:p>
  </w:footnote>
  <w:footnote w:type="continuationSeparator" w:id="0">
    <w:p w14:paraId="15EDDEB2" w14:textId="77777777" w:rsidR="008B6F99" w:rsidRDefault="008B6F99" w:rsidP="00BA5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56BA5" w14:textId="77777777" w:rsidR="00EA6BE0" w:rsidRPr="00BA5A09" w:rsidRDefault="00EA6BE0" w:rsidP="00A66626">
    <w:pPr>
      <w:pStyle w:val="Header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>
      <w:rPr>
        <w:rFonts w:ascii="Cambria" w:hAnsi="Cambria"/>
        <w:sz w:val="32"/>
        <w:szCs w:val="32"/>
      </w:rPr>
      <w:t>Energy Project Rubric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D3BE9"/>
    <w:multiLevelType w:val="hybridMultilevel"/>
    <w:tmpl w:val="3E1C15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286BAD"/>
    <w:multiLevelType w:val="hybridMultilevel"/>
    <w:tmpl w:val="1E04C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270F5"/>
    <w:multiLevelType w:val="hybridMultilevel"/>
    <w:tmpl w:val="3E1C15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F464ECC"/>
    <w:multiLevelType w:val="hybridMultilevel"/>
    <w:tmpl w:val="B1C6922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A463C10"/>
    <w:multiLevelType w:val="hybridMultilevel"/>
    <w:tmpl w:val="3E1C15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03"/>
    <w:rsid w:val="00046D1A"/>
    <w:rsid w:val="000A39CE"/>
    <w:rsid w:val="000D21F1"/>
    <w:rsid w:val="000F1CBC"/>
    <w:rsid w:val="00111CBD"/>
    <w:rsid w:val="00141650"/>
    <w:rsid w:val="0015531C"/>
    <w:rsid w:val="001A282C"/>
    <w:rsid w:val="0020511E"/>
    <w:rsid w:val="00206DBA"/>
    <w:rsid w:val="0021771E"/>
    <w:rsid w:val="0022039C"/>
    <w:rsid w:val="002213C8"/>
    <w:rsid w:val="00240F4B"/>
    <w:rsid w:val="00261044"/>
    <w:rsid w:val="00271124"/>
    <w:rsid w:val="00274069"/>
    <w:rsid w:val="00295569"/>
    <w:rsid w:val="002A4E2C"/>
    <w:rsid w:val="002A5325"/>
    <w:rsid w:val="002A6615"/>
    <w:rsid w:val="002A7045"/>
    <w:rsid w:val="002E08EE"/>
    <w:rsid w:val="002F5190"/>
    <w:rsid w:val="00356924"/>
    <w:rsid w:val="003632F3"/>
    <w:rsid w:val="003766E2"/>
    <w:rsid w:val="0038617A"/>
    <w:rsid w:val="00390004"/>
    <w:rsid w:val="003A3B5D"/>
    <w:rsid w:val="003A5AB5"/>
    <w:rsid w:val="003D3A2B"/>
    <w:rsid w:val="003D78B0"/>
    <w:rsid w:val="003D78D1"/>
    <w:rsid w:val="004166B4"/>
    <w:rsid w:val="004278F0"/>
    <w:rsid w:val="00480878"/>
    <w:rsid w:val="004852D2"/>
    <w:rsid w:val="004918EB"/>
    <w:rsid w:val="004A1C61"/>
    <w:rsid w:val="004E3C5C"/>
    <w:rsid w:val="004F185C"/>
    <w:rsid w:val="005052D9"/>
    <w:rsid w:val="005072CA"/>
    <w:rsid w:val="00524FF1"/>
    <w:rsid w:val="00550C06"/>
    <w:rsid w:val="00571A20"/>
    <w:rsid w:val="005B0B58"/>
    <w:rsid w:val="005C625F"/>
    <w:rsid w:val="005C6C72"/>
    <w:rsid w:val="005F1AA7"/>
    <w:rsid w:val="0060079E"/>
    <w:rsid w:val="00637570"/>
    <w:rsid w:val="0063759B"/>
    <w:rsid w:val="00643F76"/>
    <w:rsid w:val="00650C2D"/>
    <w:rsid w:val="00653DE0"/>
    <w:rsid w:val="00660312"/>
    <w:rsid w:val="00683449"/>
    <w:rsid w:val="006A3741"/>
    <w:rsid w:val="006A6861"/>
    <w:rsid w:val="006D16BF"/>
    <w:rsid w:val="006D7D3A"/>
    <w:rsid w:val="006E56DD"/>
    <w:rsid w:val="0070293B"/>
    <w:rsid w:val="00703C2B"/>
    <w:rsid w:val="00703DC1"/>
    <w:rsid w:val="00712993"/>
    <w:rsid w:val="00720A0D"/>
    <w:rsid w:val="00761875"/>
    <w:rsid w:val="00797929"/>
    <w:rsid w:val="007C29A3"/>
    <w:rsid w:val="007C640D"/>
    <w:rsid w:val="00864669"/>
    <w:rsid w:val="00886C03"/>
    <w:rsid w:val="008B6F99"/>
    <w:rsid w:val="008F7184"/>
    <w:rsid w:val="0092142F"/>
    <w:rsid w:val="009554C9"/>
    <w:rsid w:val="00970C74"/>
    <w:rsid w:val="009B0CAD"/>
    <w:rsid w:val="009D503C"/>
    <w:rsid w:val="009D5480"/>
    <w:rsid w:val="009D5AB9"/>
    <w:rsid w:val="009D72FA"/>
    <w:rsid w:val="009D7385"/>
    <w:rsid w:val="00A14970"/>
    <w:rsid w:val="00A152C1"/>
    <w:rsid w:val="00A2496A"/>
    <w:rsid w:val="00A66626"/>
    <w:rsid w:val="00A70A6B"/>
    <w:rsid w:val="00A71037"/>
    <w:rsid w:val="00AA1B72"/>
    <w:rsid w:val="00AA4067"/>
    <w:rsid w:val="00AC1B49"/>
    <w:rsid w:val="00AC379F"/>
    <w:rsid w:val="00AE13C2"/>
    <w:rsid w:val="00AE4BF9"/>
    <w:rsid w:val="00B03853"/>
    <w:rsid w:val="00B12CD6"/>
    <w:rsid w:val="00B22E74"/>
    <w:rsid w:val="00B7660D"/>
    <w:rsid w:val="00BA5A09"/>
    <w:rsid w:val="00BA7911"/>
    <w:rsid w:val="00BB6725"/>
    <w:rsid w:val="00BC6522"/>
    <w:rsid w:val="00BD185E"/>
    <w:rsid w:val="00BE2D85"/>
    <w:rsid w:val="00BE3229"/>
    <w:rsid w:val="00BF75A1"/>
    <w:rsid w:val="00C84F2E"/>
    <w:rsid w:val="00C87924"/>
    <w:rsid w:val="00C975F4"/>
    <w:rsid w:val="00CC6008"/>
    <w:rsid w:val="00CD0D47"/>
    <w:rsid w:val="00CE405C"/>
    <w:rsid w:val="00CF5A1C"/>
    <w:rsid w:val="00D01F4F"/>
    <w:rsid w:val="00D226A2"/>
    <w:rsid w:val="00D23ADC"/>
    <w:rsid w:val="00D47CE8"/>
    <w:rsid w:val="00D6458C"/>
    <w:rsid w:val="00DA6035"/>
    <w:rsid w:val="00DB0147"/>
    <w:rsid w:val="00DC4BFE"/>
    <w:rsid w:val="00DD1901"/>
    <w:rsid w:val="00E11176"/>
    <w:rsid w:val="00E15610"/>
    <w:rsid w:val="00E26F24"/>
    <w:rsid w:val="00EA6BE0"/>
    <w:rsid w:val="00EC70F8"/>
    <w:rsid w:val="00ED6AE5"/>
    <w:rsid w:val="00ED73E7"/>
    <w:rsid w:val="00F0492D"/>
    <w:rsid w:val="00F12E81"/>
    <w:rsid w:val="00F15287"/>
    <w:rsid w:val="00F208EA"/>
    <w:rsid w:val="00F27D20"/>
    <w:rsid w:val="00F402B7"/>
    <w:rsid w:val="00F46F06"/>
    <w:rsid w:val="00F528E7"/>
    <w:rsid w:val="00F74419"/>
    <w:rsid w:val="00F7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444557"/>
  <w15:docId w15:val="{5CD0D849-756C-4A0D-A04E-8524B6AA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6B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7C29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7C29A3"/>
    <w:rPr>
      <w:rFonts w:cs="Times New Roman"/>
      <w:i/>
    </w:rPr>
  </w:style>
  <w:style w:type="character" w:styleId="Strong">
    <w:name w:val="Strong"/>
    <w:basedOn w:val="DefaultParagraphFont"/>
    <w:uiPriority w:val="99"/>
    <w:qFormat/>
    <w:rsid w:val="007C29A3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7C29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BA5A09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A5A09"/>
  </w:style>
  <w:style w:type="paragraph" w:styleId="Footer">
    <w:name w:val="footer"/>
    <w:basedOn w:val="Normal"/>
    <w:link w:val="FooterChar"/>
    <w:uiPriority w:val="99"/>
    <w:rsid w:val="00BA5A09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A5A09"/>
  </w:style>
  <w:style w:type="paragraph" w:styleId="BalloonText">
    <w:name w:val="Balloon Text"/>
    <w:basedOn w:val="Normal"/>
    <w:link w:val="BalloonTextChar"/>
    <w:uiPriority w:val="99"/>
    <w:semiHidden/>
    <w:rsid w:val="00BA5A0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A5A09"/>
    <w:rPr>
      <w:rFonts w:ascii="Tahoma" w:hAnsi="Tahoma"/>
      <w:sz w:val="16"/>
    </w:rPr>
  </w:style>
  <w:style w:type="table" w:styleId="TableGrid">
    <w:name w:val="Table Grid"/>
    <w:basedOn w:val="TableNormal"/>
    <w:uiPriority w:val="99"/>
    <w:locked/>
    <w:rsid w:val="00D23ADC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Kahn Academy Motion Lab - Honors</vt:lpstr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Kahn Academy Motion Lab - Honors</dc:title>
  <dc:creator>jburton</dc:creator>
  <cp:lastModifiedBy>Foster418,Ryan</cp:lastModifiedBy>
  <cp:revision>2</cp:revision>
  <cp:lastPrinted>2013-05-01T00:55:00Z</cp:lastPrinted>
  <dcterms:created xsi:type="dcterms:W3CDTF">2020-11-26T15:10:00Z</dcterms:created>
  <dcterms:modified xsi:type="dcterms:W3CDTF">2020-11-26T15:10:00Z</dcterms:modified>
</cp:coreProperties>
</file>